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BD5F" w14:textId="77777777" w:rsidR="00AB2E60" w:rsidRDefault="00AB2E60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</w:p>
    <w:p w14:paraId="6203C0FF" w14:textId="77777777" w:rsidR="00CF6C4B" w:rsidRDefault="00300A9A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r w:rsidRPr="00722C8A">
        <w:rPr>
          <w:rFonts w:cs="Arial"/>
          <w:b/>
          <w:snapToGrid/>
          <w:sz w:val="24"/>
          <w:szCs w:val="24"/>
          <w:lang w:val="uk-UA" w:eastAsia="en-US"/>
        </w:rPr>
        <w:t>ОПИТУВАЛЬНИЙ ЛИСТ</w:t>
      </w:r>
    </w:p>
    <w:p w14:paraId="450FEE86" w14:textId="77777777" w:rsidR="00300A9A" w:rsidRPr="00674A3D" w:rsidRDefault="00300A9A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proofErr w:type="spellStart"/>
      <w:r w:rsidRPr="00674A3D">
        <w:rPr>
          <w:rFonts w:cs="Arial"/>
          <w:b/>
          <w:snapToGrid/>
          <w:sz w:val="24"/>
          <w:szCs w:val="24"/>
          <w:lang w:val="uk-UA" w:eastAsia="en-US"/>
        </w:rPr>
        <w:t>Questionnaire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3544"/>
      </w:tblGrid>
      <w:tr w:rsidR="003D4221" w:rsidRPr="0007225F" w14:paraId="7D4FF343" w14:textId="77777777" w:rsidTr="00924319">
        <w:trPr>
          <w:trHeight w:hRule="exact" w:val="346"/>
          <w:tblHeader/>
        </w:trPr>
        <w:tc>
          <w:tcPr>
            <w:tcW w:w="534" w:type="dxa"/>
            <w:vAlign w:val="center"/>
          </w:tcPr>
          <w:p w14:paraId="0F3E5623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7B2CD1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733F4B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3</w:t>
            </w:r>
          </w:p>
        </w:tc>
      </w:tr>
      <w:tr w:rsidR="0007225F" w:rsidRPr="00C40C6C" w14:paraId="6E74EFB7" w14:textId="77777777" w:rsidTr="00924319">
        <w:trPr>
          <w:trHeight w:val="2109"/>
        </w:trPr>
        <w:tc>
          <w:tcPr>
            <w:tcW w:w="534" w:type="dxa"/>
            <w:vAlign w:val="center"/>
          </w:tcPr>
          <w:p w14:paraId="7F345B6E" w14:textId="77777777" w:rsidR="0007225F" w:rsidRPr="00674A3D" w:rsidRDefault="0007225F" w:rsidP="000722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16A4822D" w14:textId="77777777" w:rsidR="0007225F" w:rsidRPr="00674A3D" w:rsidRDefault="0007225F" w:rsidP="00CF6C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заявника</w:t>
            </w:r>
          </w:p>
          <w:p w14:paraId="4022AB86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Applicant’s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name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and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address</w:t>
            </w:r>
            <w:proofErr w:type="spellEnd"/>
          </w:p>
          <w:p w14:paraId="0D1B0FD8" w14:textId="77777777" w:rsidR="0007225F" w:rsidRPr="00674A3D" w:rsidRDefault="003D4221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Тел</w:t>
            </w:r>
            <w:proofErr w:type="spellEnd"/>
            <w:r>
              <w:rPr>
                <w:rFonts w:ascii="Arial" w:hAnsi="Arial" w:cs="Arial"/>
                <w:lang w:val="uk-UA"/>
              </w:rPr>
              <w:t>./</w:t>
            </w:r>
            <w:proofErr w:type="spellStart"/>
            <w:r>
              <w:rPr>
                <w:rFonts w:ascii="Arial" w:hAnsi="Arial" w:cs="Arial"/>
                <w:lang w:val="uk-UA"/>
              </w:rPr>
              <w:t>tel</w:t>
            </w:r>
            <w:proofErr w:type="spellEnd"/>
            <w:r>
              <w:rPr>
                <w:rFonts w:ascii="Arial" w:hAnsi="Arial" w:cs="Arial"/>
                <w:lang w:val="uk-UA"/>
              </w:rPr>
              <w:t>.:</w:t>
            </w:r>
          </w:p>
          <w:p w14:paraId="623B94FA" w14:textId="77777777" w:rsidR="0007225F" w:rsidRPr="00674A3D" w:rsidRDefault="003D4221" w:rsidP="00CF6C4B">
            <w:pPr>
              <w:widowControl w:val="0"/>
              <w:spacing w:before="40"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Факс/</w:t>
            </w:r>
            <w:proofErr w:type="spellStart"/>
            <w:r>
              <w:rPr>
                <w:rFonts w:ascii="Arial" w:hAnsi="Arial" w:cs="Arial"/>
                <w:lang w:val="uk-UA"/>
              </w:rPr>
              <w:t>fax</w:t>
            </w:r>
            <w:proofErr w:type="spellEnd"/>
            <w:r>
              <w:rPr>
                <w:rFonts w:ascii="Arial" w:hAnsi="Arial" w:cs="Arial"/>
                <w:lang w:val="uk-UA"/>
              </w:rPr>
              <w:t>:</w:t>
            </w:r>
          </w:p>
          <w:p w14:paraId="22CF2DEA" w14:textId="77777777" w:rsidR="0007225F" w:rsidRPr="00674A3D" w:rsidRDefault="0007225F" w:rsidP="00CF6C4B">
            <w:pPr>
              <w:pStyle w:val="FR1"/>
              <w:spacing w:before="0" w:line="276" w:lineRule="auto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E-</w:t>
            </w:r>
            <w:proofErr w:type="spellStart"/>
            <w:r w:rsidRPr="00674A3D">
              <w:rPr>
                <w:rFonts w:cs="Arial"/>
                <w:sz w:val="24"/>
                <w:szCs w:val="24"/>
                <w:lang w:val="uk-UA"/>
              </w:rPr>
              <w:t>mail</w:t>
            </w:r>
            <w:proofErr w:type="spellEnd"/>
            <w:r w:rsidRPr="00674A3D">
              <w:rPr>
                <w:rFonts w:cs="Arial"/>
                <w:sz w:val="24"/>
                <w:szCs w:val="24"/>
                <w:lang w:val="uk-UA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211D7D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C40C6C" w14:paraId="50A438DC" w14:textId="77777777" w:rsidTr="00924319">
        <w:tc>
          <w:tcPr>
            <w:tcW w:w="534" w:type="dxa"/>
            <w:vAlign w:val="center"/>
          </w:tcPr>
          <w:p w14:paraId="171D3F3D" w14:textId="77777777"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580FBAA2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виробника, адреса виробництва</w:t>
            </w:r>
          </w:p>
          <w:p w14:paraId="6E77D0E2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Name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address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the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manufacturer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production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location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05956DDC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C40C6C" w14:paraId="7D79EFEA" w14:textId="77777777" w:rsidTr="00924319">
        <w:tc>
          <w:tcPr>
            <w:tcW w:w="534" w:type="dxa"/>
            <w:vAlign w:val="center"/>
          </w:tcPr>
          <w:p w14:paraId="472622A5" w14:textId="77777777" w:rsidR="0007225F" w:rsidRPr="00674A3D" w:rsidRDefault="0007225F" w:rsidP="003D4221">
            <w:pPr>
              <w:widowControl w:val="0"/>
              <w:spacing w:before="120" w:line="276" w:lineRule="auto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1D0BDBCD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Найменування продукції, торгові марки, типи (моделі, серії)  для яких потрібен сертифікат</w:t>
            </w:r>
          </w:p>
          <w:p w14:paraId="6AFC025D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Name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of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product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brands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and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types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model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series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that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require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certificate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60F3A125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C40C6C" w14:paraId="1708A261" w14:textId="77777777" w:rsidTr="00924319">
        <w:tc>
          <w:tcPr>
            <w:tcW w:w="534" w:type="dxa"/>
            <w:vAlign w:val="center"/>
          </w:tcPr>
          <w:p w14:paraId="49F5DE4A" w14:textId="77777777" w:rsidR="0007225F" w:rsidRPr="00674A3D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785DA781" w14:textId="77777777"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Нормативний документ, відповідно до кого випускається продукція, заявлена на сертифікацію</w:t>
            </w:r>
          </w:p>
          <w:p w14:paraId="3BEFEBE9" w14:textId="77777777"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i/>
                <w:iCs/>
                <w:lang w:val="uk-UA"/>
              </w:rPr>
            </w:pP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Regulatory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document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,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according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to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whom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the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products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are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issued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,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declared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for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certification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7E3A20C8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C40C6C" w14:paraId="3A17E888" w14:textId="77777777" w:rsidTr="00924319">
        <w:tc>
          <w:tcPr>
            <w:tcW w:w="534" w:type="dxa"/>
            <w:vAlign w:val="center"/>
          </w:tcPr>
          <w:p w14:paraId="414A1152" w14:textId="77777777" w:rsidR="0007225F" w:rsidRPr="008236B6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14:paraId="51874577" w14:textId="77777777" w:rsidR="0007225F" w:rsidRPr="008236B6" w:rsidRDefault="0007225F" w:rsidP="00CF6C4B">
            <w:pPr>
              <w:widowControl w:val="0"/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 xml:space="preserve">Кількість працюючих на підприємстві та кількість осіб, зайнятих виробництвом продукції, що сертифікується </w:t>
            </w:r>
          </w:p>
          <w:p w14:paraId="4D80B56E" w14:textId="77777777"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number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people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employed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at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enterprise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and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number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those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engaged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in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process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production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certified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products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5DBD1693" w14:textId="77777777"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C40C6C" w14:paraId="391391CD" w14:textId="77777777" w:rsidTr="00924319">
        <w:tc>
          <w:tcPr>
            <w:tcW w:w="534" w:type="dxa"/>
            <w:vAlign w:val="center"/>
          </w:tcPr>
          <w:p w14:paraId="42408F29" w14:textId="77777777" w:rsidR="0007225F" w:rsidRPr="008236B6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14:paraId="41C0E4FF" w14:textId="77777777"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>Які знаки сертифікації вже надані органами сертифікації для цієї категорії виробів?</w:t>
            </w:r>
          </w:p>
          <w:p w14:paraId="201DE0F5" w14:textId="77777777" w:rsidR="0007225F" w:rsidRPr="008236B6" w:rsidRDefault="0007225F" w:rsidP="00CF6C4B">
            <w:pPr>
              <w:pStyle w:val="FR1"/>
              <w:spacing w:before="120" w:line="276" w:lineRule="auto"/>
              <w:ind w:left="0" w:right="0"/>
              <w:jc w:val="both"/>
              <w:rPr>
                <w:rFonts w:cs="Arial"/>
                <w:b/>
                <w:i/>
                <w:snapToGrid/>
                <w:sz w:val="24"/>
                <w:szCs w:val="24"/>
                <w:lang w:val="uk-UA" w:eastAsia="en-US"/>
              </w:rPr>
            </w:pP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Which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Certification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Marks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are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already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granted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by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the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Certification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Bodies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for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this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product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category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4BD412" w14:textId="77777777"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8236B6" w14:paraId="5DC5A9C5" w14:textId="77777777" w:rsidTr="00924319">
        <w:tc>
          <w:tcPr>
            <w:tcW w:w="534" w:type="dxa"/>
            <w:vAlign w:val="center"/>
          </w:tcPr>
          <w:p w14:paraId="3ECD4874" w14:textId="77777777"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14:paraId="646161F4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Наявність системи управління (СУ) щодо заявленої на сертифікацію продукцію</w:t>
            </w:r>
          </w:p>
          <w:p w14:paraId="06F7C95A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b/>
                <w:i/>
                <w:lang w:val="uk-UA" w:eastAsia="en-US"/>
              </w:rPr>
            </w:pP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Has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the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manufacturer's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quality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System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(QS)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been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assessed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and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certified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14:paraId="6AF430E6" w14:textId="77777777" w:rsidR="0007225F" w:rsidRPr="00674A3D" w:rsidRDefault="0007225F" w:rsidP="007B221F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>Ні</w:t>
            </w:r>
            <w:r w:rsidR="00924319">
              <w:rPr>
                <w:rFonts w:ascii="Arial" w:hAnsi="Arial" w:cs="Arial"/>
                <w:lang w:val="uk-UA"/>
              </w:rPr>
              <w:t xml:space="preserve"> 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21054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  <w:p w14:paraId="3504D207" w14:textId="77777777" w:rsidR="0007225F" w:rsidRPr="00674A3D" w:rsidRDefault="0007225F" w:rsidP="00924319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  <w:p w14:paraId="14FA34BB" w14:textId="77777777" w:rsidR="0007225F" w:rsidRPr="001A2225" w:rsidRDefault="0007225F" w:rsidP="00924319">
            <w:pPr>
              <w:widowControl w:val="0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Yes</w:t>
            </w:r>
            <w:proofErr w:type="spellEnd"/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58315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b/>
                <w:lang w:val="uk-UA"/>
              </w:rPr>
              <w:tab/>
            </w:r>
            <w:r w:rsidRPr="00674A3D">
              <w:rPr>
                <w:rFonts w:ascii="Arial" w:hAnsi="Arial" w:cs="Arial"/>
                <w:b/>
                <w:lang w:val="uk-UA"/>
              </w:rPr>
              <w:tab/>
            </w:r>
            <w:proofErr w:type="spellStart"/>
            <w:r w:rsidRPr="00674A3D">
              <w:rPr>
                <w:rFonts w:ascii="Arial" w:hAnsi="Arial" w:cs="Arial"/>
                <w:lang w:val="uk-UA"/>
              </w:rPr>
              <w:t>No</w:t>
            </w:r>
            <w:proofErr w:type="spellEnd"/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8476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07225F" w:rsidRPr="00C40C6C" w14:paraId="20A16313" w14:textId="77777777" w:rsidTr="006B3173">
        <w:tc>
          <w:tcPr>
            <w:tcW w:w="534" w:type="dxa"/>
            <w:vAlign w:val="center"/>
          </w:tcPr>
          <w:p w14:paraId="030EE17B" w14:textId="77777777" w:rsidR="0007225F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8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6CECE946" w14:textId="77777777" w:rsidR="0007225F" w:rsidRPr="0007225F" w:rsidRDefault="0007225F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07225F">
              <w:rPr>
                <w:rFonts w:cs="Arial"/>
                <w:sz w:val="24"/>
                <w:szCs w:val="24"/>
                <w:lang w:val="uk-UA"/>
              </w:rPr>
              <w:t>Позначення НД на СУ, дані щодо сертифіката на СУ (номер, дата, орган з сертифікації СУ, який видав сертифікат)</w:t>
            </w:r>
          </w:p>
          <w:p w14:paraId="57BE081C" w14:textId="77777777" w:rsidR="0007225F" w:rsidRPr="0007225F" w:rsidRDefault="0007225F" w:rsidP="0007225F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Recognition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of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normative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document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for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the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QS,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giving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a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certificate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for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the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QS (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number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date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certification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body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of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the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QS,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which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certificate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was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seen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049F74F" w14:textId="77777777" w:rsidR="0007225F" w:rsidRPr="0007225F" w:rsidRDefault="0007225F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6FA28FAA" w14:textId="77777777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6A628D6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2094" w14:textId="77777777"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>
              <w:rPr>
                <w:rFonts w:cs="Arial"/>
                <w:sz w:val="24"/>
                <w:szCs w:val="24"/>
                <w:lang w:val="uk-UA"/>
              </w:rPr>
              <w:t>Банківські реквізити заявника: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B66BE62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6C8AD0F2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A6E5356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7FD759" w14:textId="77777777" w:rsidR="006B3173" w:rsidRPr="0007225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5214A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7A4F97D1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47ED58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2F244" w14:textId="77777777"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IBAN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A4DA18" w14:textId="77777777" w:rsidR="006B3173" w:rsidRPr="006B3173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  <w:lang w:val="en-US"/>
              </w:rPr>
              <w:t>UA</w:t>
            </w:r>
          </w:p>
        </w:tc>
      </w:tr>
      <w:tr w:rsidR="006B3173" w:rsidRPr="00924319" w14:paraId="61202BB7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A80299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902BE" w14:textId="77777777"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У якому банку обслуговується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77AE7ED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5A847EFA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A39FA4D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442841" w14:textId="77777777" w:rsidR="006B3173" w:rsidRPr="00EB0A4F" w:rsidRDefault="006B3173" w:rsidP="006B3173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C8F5A5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924319" w14:paraId="12996D9B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80813F7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2A7B9" w14:textId="77777777"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193880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78E3DF1C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30E8464" w14:textId="77777777" w:rsidR="006B3173" w:rsidRDefault="006B3173" w:rsidP="00EB0A4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F9A2D4" w14:textId="77777777" w:rsidR="006B3173" w:rsidRPr="0007225F" w:rsidRDefault="006B3173" w:rsidP="00CF6C4B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Підприємство з платником податку на додану вартість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88930" w14:textId="77777777" w:rsidR="006B3173" w:rsidRPr="00D70E38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808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 xml:space="preserve">Ні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437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6B3173" w:rsidRPr="0007225F" w14:paraId="6FE47CB9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8F32BD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65FA" w14:textId="77777777" w:rsidR="006B3173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Свідоцтво платника ПДВ</w:t>
            </w:r>
            <w:r w:rsidRPr="00EE6554">
              <w:rPr>
                <w:rFonts w:ascii="Arial" w:hAnsi="Arial" w:cs="Arial"/>
                <w:snapToGrid w:val="0"/>
                <w:lang w:val="uk-UA"/>
              </w:rPr>
              <w:tab/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2CD23" w14:textId="77777777" w:rsidR="006B3173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07225F" w14:paraId="0695650D" w14:textId="77777777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2B91AA36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DC4" w14:textId="77777777"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Контактна особа з приводу укладання договору: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5EB02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7F169314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C52557A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5F42C" w14:textId="77777777" w:rsidR="006B3173" w:rsidRPr="00EE6554" w:rsidRDefault="004E2F2C" w:rsidP="004E2F2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Прізвище, ім’я, по-батькові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5276F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55800B07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0156A97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6F44D" w14:textId="77777777" w:rsidR="006B3173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на підставі якого документа діє (статуту, доручення, положення тощо)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718D2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2E19F312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C33E41C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2D478" w14:textId="77777777"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посада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DF8AE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64F0C0C0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48EB46F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ACD752" w14:textId="77777777"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proofErr w:type="spellStart"/>
            <w:r>
              <w:rPr>
                <w:rFonts w:ascii="Arial" w:hAnsi="Arial" w:cs="Arial"/>
                <w:snapToGrid w:val="0"/>
                <w:lang w:val="uk-UA"/>
              </w:rPr>
              <w:t>моб.телефон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CD4C31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5E18911F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031F7480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171" w14:textId="77777777"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D70E38">
              <w:rPr>
                <w:rFonts w:ascii="Arial" w:hAnsi="Arial" w:cs="Arial"/>
                <w:snapToGrid w:val="0"/>
                <w:lang w:val="uk-UA"/>
              </w:rPr>
              <w:t>E</w:t>
            </w:r>
            <w:r w:rsidR="004E2F2C">
              <w:rPr>
                <w:rFonts w:ascii="Arial" w:hAnsi="Arial" w:cs="Arial"/>
                <w:snapToGrid w:val="0"/>
                <w:lang w:val="uk-UA"/>
              </w:rPr>
              <w:t>-</w:t>
            </w:r>
            <w:proofErr w:type="spellStart"/>
            <w:r w:rsidR="004E2F2C">
              <w:rPr>
                <w:rFonts w:ascii="Arial" w:hAnsi="Arial" w:cs="Arial"/>
                <w:snapToGrid w:val="0"/>
                <w:lang w:val="uk-UA"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F7CEE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</w:tbl>
    <w:p w14:paraId="6F844A38" w14:textId="77777777" w:rsidR="000005B3" w:rsidRPr="00674A3D" w:rsidRDefault="000005B3" w:rsidP="002F4174">
      <w:pPr>
        <w:pStyle w:val="2"/>
        <w:widowControl w:val="0"/>
        <w:spacing w:before="120"/>
        <w:ind w:firstLine="0"/>
        <w:jc w:val="left"/>
        <w:rPr>
          <w:rFonts w:ascii="Arial" w:eastAsia="Times New Roman" w:hAnsi="Arial" w:cs="Arial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8"/>
      </w:tblGrid>
      <w:tr w:rsidR="00CF6C4B" w:rsidRPr="00C40C6C" w14:paraId="41CCF843" w14:textId="77777777" w:rsidTr="00DF3A7A">
        <w:tc>
          <w:tcPr>
            <w:tcW w:w="3227" w:type="dxa"/>
          </w:tcPr>
          <w:p w14:paraId="41203F21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Підписав від виробника:</w:t>
            </w:r>
          </w:p>
          <w:p w14:paraId="0D22A757" w14:textId="77777777" w:rsidR="00CF6C4B" w:rsidRPr="00CF6C4B" w:rsidRDefault="00CF6C4B" w:rsidP="00BA0331">
            <w:pPr>
              <w:widowControl w:val="0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Signed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r w:rsidR="00BA0331">
              <w:rPr>
                <w:rFonts w:ascii="Arial" w:hAnsi="Arial" w:cs="Arial"/>
                <w:i/>
                <w:lang w:val="en-US"/>
              </w:rPr>
              <w:t>from</w:t>
            </w:r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manufacturer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057A59A0" w14:textId="77777777"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C40C6C" w14:paraId="5F015CB3" w14:textId="77777777" w:rsidTr="00CF6C4B">
        <w:tc>
          <w:tcPr>
            <w:tcW w:w="3227" w:type="dxa"/>
          </w:tcPr>
          <w:p w14:paraId="6F5CF176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5BA834E0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C40C6C" w14:paraId="0ABC8A06" w14:textId="77777777" w:rsidTr="00DF3A7A">
        <w:tc>
          <w:tcPr>
            <w:tcW w:w="3227" w:type="dxa"/>
          </w:tcPr>
          <w:p w14:paraId="524E2B5F" w14:textId="77777777"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Ім'я, прізвище та посада:</w:t>
            </w:r>
          </w:p>
          <w:p w14:paraId="1BE2CE61" w14:textId="77777777"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proofErr w:type="spellStart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Name</w:t>
            </w:r>
            <w:proofErr w:type="spellEnd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and</w:t>
            </w:r>
            <w:proofErr w:type="spellEnd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position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6714242C" w14:textId="77777777"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C40C6C" w14:paraId="3E033C27" w14:textId="77777777" w:rsidTr="00CF6C4B">
        <w:tc>
          <w:tcPr>
            <w:tcW w:w="3227" w:type="dxa"/>
          </w:tcPr>
          <w:p w14:paraId="7E07BA14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097A906C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14:paraId="0F41EFC8" w14:textId="77777777" w:rsidTr="00DF3A7A">
        <w:tc>
          <w:tcPr>
            <w:tcW w:w="3227" w:type="dxa"/>
          </w:tcPr>
          <w:p w14:paraId="1D27717F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Місце:</w:t>
            </w:r>
          </w:p>
          <w:p w14:paraId="0D39DA00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proofErr w:type="spellStart"/>
            <w:r w:rsidRPr="00CF6C4B">
              <w:rPr>
                <w:rFonts w:ascii="Arial" w:hAnsi="Arial" w:cs="Arial"/>
                <w:lang w:val="uk-UA"/>
              </w:rPr>
              <w:t>Place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7F6CE2B3" w14:textId="77777777"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4DD70689" w14:textId="77777777" w:rsidTr="00CF6C4B">
        <w:tc>
          <w:tcPr>
            <w:tcW w:w="3227" w:type="dxa"/>
          </w:tcPr>
          <w:p w14:paraId="6F987DC8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481E4F5A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76378FC8" w14:textId="77777777" w:rsidTr="00DF3A7A">
        <w:tc>
          <w:tcPr>
            <w:tcW w:w="3227" w:type="dxa"/>
          </w:tcPr>
          <w:p w14:paraId="4D22A39D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Дата:</w:t>
            </w:r>
          </w:p>
          <w:p w14:paraId="44EBA2D0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proofErr w:type="spellStart"/>
            <w:r w:rsidRPr="00CF6C4B">
              <w:rPr>
                <w:rFonts w:ascii="Arial" w:hAnsi="Arial" w:cs="Arial"/>
                <w:lang w:val="uk-UA"/>
              </w:rPr>
              <w:t>Date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1ED1EB2B" w14:textId="77777777"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1397F777" w14:textId="77777777" w:rsidTr="00CF6C4B">
        <w:tc>
          <w:tcPr>
            <w:tcW w:w="3227" w:type="dxa"/>
          </w:tcPr>
          <w:p w14:paraId="4C93F094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62814098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</w:tbl>
    <w:p w14:paraId="47FD4774" w14:textId="77777777" w:rsidR="004F4630" w:rsidRPr="00CF6C4B" w:rsidRDefault="004F4630">
      <w:pPr>
        <w:rPr>
          <w:lang w:val="en-US"/>
        </w:rPr>
      </w:pPr>
    </w:p>
    <w:sectPr w:rsidR="004F4630" w:rsidRPr="00CF6C4B" w:rsidSect="008236B6">
      <w:headerReference w:type="default" r:id="rId6"/>
      <w:footerReference w:type="default" r:id="rId7"/>
      <w:pgSz w:w="11906" w:h="16838"/>
      <w:pgMar w:top="850" w:right="850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60A3" w14:textId="77777777" w:rsidR="00D13260" w:rsidRDefault="00D13260" w:rsidP="008236B6">
      <w:r>
        <w:separator/>
      </w:r>
    </w:p>
  </w:endnote>
  <w:endnote w:type="continuationSeparator" w:id="0">
    <w:p w14:paraId="70C3FCD0" w14:textId="77777777" w:rsidR="00D13260" w:rsidRDefault="00D13260" w:rsidP="008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CE7532" w:rsidRPr="00CE7532" w14:paraId="67BC5D43" w14:textId="77777777" w:rsidTr="00E566BB">
      <w:trPr>
        <w:cantSplit/>
        <w:trHeight w:val="260"/>
      </w:trPr>
      <w:tc>
        <w:tcPr>
          <w:tcW w:w="4962" w:type="dxa"/>
          <w:vAlign w:val="center"/>
        </w:tcPr>
        <w:p w14:paraId="315FBA15" w14:textId="27184BDA" w:rsidR="008236B6" w:rsidRPr="00CE7532" w:rsidRDefault="008236B6" w:rsidP="005223A1">
          <w:pPr>
            <w:tabs>
              <w:tab w:val="right" w:pos="8709"/>
            </w:tabs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М ПР 01, Додаток В (редакція </w:t>
          </w:r>
          <w:r w:rsidR="00C40C6C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5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) від </w:t>
          </w:r>
          <w:r w:rsidR="00C40C6C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31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.</w:t>
          </w:r>
          <w:r w:rsidR="00C40C6C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12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.2024</w:t>
          </w:r>
        </w:p>
      </w:tc>
      <w:tc>
        <w:tcPr>
          <w:tcW w:w="2976" w:type="dxa"/>
          <w:vAlign w:val="center"/>
        </w:tcPr>
        <w:p w14:paraId="40728F4C" w14:textId="77777777" w:rsidR="008236B6" w:rsidRPr="00CE7532" w:rsidRDefault="008236B6" w:rsidP="008236B6">
          <w:pPr>
            <w:tabs>
              <w:tab w:val="right" w:pos="8709"/>
            </w:tabs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id w:val="430398639"/>
            <w:docPartObj>
              <w:docPartGallery w:val="Page Numbers (Top of Page)"/>
              <w:docPartUnique/>
            </w:docPartObj>
          </w:sdtPr>
          <w:sdtEndPr/>
          <w:sdtContent>
            <w:p w14:paraId="05F01E05" w14:textId="77777777" w:rsidR="008236B6" w:rsidRPr="00CE7532" w:rsidRDefault="008236B6" w:rsidP="008236B6">
              <w:pPr>
                <w:jc w:val="center"/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</w:pP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Сторінка 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PAGE</w:instrTex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BA0331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 з 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NUMPAGES</w:instrTex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BA0331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14:paraId="4052BD10" w14:textId="77777777" w:rsidR="008236B6" w:rsidRDefault="00823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01F5" w14:textId="77777777" w:rsidR="00D13260" w:rsidRDefault="00D13260" w:rsidP="008236B6">
      <w:r>
        <w:separator/>
      </w:r>
    </w:p>
  </w:footnote>
  <w:footnote w:type="continuationSeparator" w:id="0">
    <w:p w14:paraId="0A1BA047" w14:textId="77777777" w:rsidR="00D13260" w:rsidRDefault="00D13260" w:rsidP="0082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</w:tblGrid>
    <w:tr w:rsidR="00CE7532" w:rsidRPr="00C40C6C" w14:paraId="3866E11D" w14:textId="77777777" w:rsidTr="008236B6">
      <w:tc>
        <w:tcPr>
          <w:tcW w:w="9855" w:type="dxa"/>
          <w:vAlign w:val="center"/>
        </w:tcPr>
        <w:p w14:paraId="443D51B7" w14:textId="77777777" w:rsidR="008236B6" w:rsidRPr="00CE7532" w:rsidRDefault="008236B6" w:rsidP="008236B6">
          <w:pPr>
            <w:spacing w:line="276" w:lineRule="auto"/>
            <w:jc w:val="center"/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CE753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ОРГАН СЕРТИФІКАЦІЇ ДЕРЖАВНОГО НАУКОВО-ДОСЛІДНОГО ІНСТИТУТУ</w:t>
          </w:r>
        </w:p>
        <w:p w14:paraId="7F74A18F" w14:textId="77777777" w:rsidR="008236B6" w:rsidRPr="00CE7532" w:rsidRDefault="008236B6" w:rsidP="008236B6">
          <w:pPr>
            <w:pStyle w:val="a3"/>
            <w:jc w:val="center"/>
            <w:rPr>
              <w:color w:val="7F7F7F" w:themeColor="text1" w:themeTint="80"/>
              <w:lang w:val="uk-UA"/>
            </w:rPr>
          </w:pPr>
          <w:r w:rsidRPr="00CE753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ВИПРОБУВАНЬ І СЕРТИФІКАЦІЇ ОЗБРОЄННЯ ТА ВІЙСЬКОВОЇ ТЕХНІКИ</w:t>
          </w:r>
        </w:p>
      </w:tc>
    </w:tr>
  </w:tbl>
  <w:p w14:paraId="5DD6DA3E" w14:textId="77777777" w:rsidR="008236B6" w:rsidRPr="008236B6" w:rsidRDefault="008236B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A9A"/>
    <w:rsid w:val="000005B3"/>
    <w:rsid w:val="0000525A"/>
    <w:rsid w:val="00067BD8"/>
    <w:rsid w:val="0007225F"/>
    <w:rsid w:val="001A2225"/>
    <w:rsid w:val="002F4174"/>
    <w:rsid w:val="00300A9A"/>
    <w:rsid w:val="003D3A85"/>
    <w:rsid w:val="003D4221"/>
    <w:rsid w:val="004A2975"/>
    <w:rsid w:val="004C21FE"/>
    <w:rsid w:val="004E2F2C"/>
    <w:rsid w:val="004F4630"/>
    <w:rsid w:val="005223A1"/>
    <w:rsid w:val="006B3173"/>
    <w:rsid w:val="008236B6"/>
    <w:rsid w:val="008B073A"/>
    <w:rsid w:val="00924319"/>
    <w:rsid w:val="00934566"/>
    <w:rsid w:val="00947077"/>
    <w:rsid w:val="00A34C9C"/>
    <w:rsid w:val="00A61EFC"/>
    <w:rsid w:val="00AB2E60"/>
    <w:rsid w:val="00AD06FC"/>
    <w:rsid w:val="00B17D71"/>
    <w:rsid w:val="00BA0331"/>
    <w:rsid w:val="00C40C6C"/>
    <w:rsid w:val="00C75DFC"/>
    <w:rsid w:val="00CC1E9F"/>
    <w:rsid w:val="00CC5BD2"/>
    <w:rsid w:val="00CE7532"/>
    <w:rsid w:val="00CF6C4B"/>
    <w:rsid w:val="00D13260"/>
    <w:rsid w:val="00D70E38"/>
    <w:rsid w:val="00DF3609"/>
    <w:rsid w:val="00DF3A7A"/>
    <w:rsid w:val="00E13EB5"/>
    <w:rsid w:val="00EB0A4F"/>
    <w:rsid w:val="00EE6554"/>
    <w:rsid w:val="00F37902"/>
    <w:rsid w:val="00FF0600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738D7A"/>
  <w15:docId w15:val="{15BD78BF-4A9D-40F5-9D5F-72B5ABB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00A9A"/>
    <w:pPr>
      <w:ind w:firstLine="705"/>
      <w:jc w:val="both"/>
    </w:pPr>
    <w:rPr>
      <w:rFonts w:ascii="Symbol" w:eastAsia="Symbol" w:hAnsi="Symbol"/>
      <w:sz w:val="28"/>
      <w:szCs w:val="20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300A9A"/>
    <w:rPr>
      <w:rFonts w:ascii="Symbol" w:eastAsia="Symbol" w:hAnsi="Symbol" w:cs="Times New Roman"/>
      <w:sz w:val="28"/>
      <w:szCs w:val="20"/>
      <w:lang w:val="ru-RU" w:eastAsia="ru-RU"/>
    </w:rPr>
  </w:style>
  <w:style w:type="paragraph" w:customStyle="1" w:styleId="FR1">
    <w:name w:val="FR1"/>
    <w:rsid w:val="00300A9A"/>
    <w:pPr>
      <w:widowControl w:val="0"/>
      <w:spacing w:before="140" w:after="0" w:line="240" w:lineRule="auto"/>
      <w:ind w:left="1040" w:right="1000"/>
      <w:jc w:val="center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82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236B6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аповнення форми"/>
    <w:basedOn w:val="a"/>
    <w:link w:val="a9"/>
    <w:qFormat/>
    <w:rsid w:val="000005B3"/>
    <w:rPr>
      <w:rFonts w:asciiTheme="minorHAnsi" w:eastAsiaTheme="minorHAnsi" w:hAnsiTheme="minorHAnsi" w:cstheme="minorBidi"/>
      <w:i/>
      <w:iCs/>
      <w:sz w:val="28"/>
      <w:szCs w:val="22"/>
      <w:lang w:val="uk-UA" w:eastAsia="en-US"/>
    </w:rPr>
  </w:style>
  <w:style w:type="character" w:customStyle="1" w:styleId="a9">
    <w:name w:val="заповнення форми Знак"/>
    <w:basedOn w:val="a0"/>
    <w:link w:val="a8"/>
    <w:rsid w:val="000005B3"/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KSS</cp:lastModifiedBy>
  <cp:revision>28</cp:revision>
  <dcterms:created xsi:type="dcterms:W3CDTF">2023-05-15T11:56:00Z</dcterms:created>
  <dcterms:modified xsi:type="dcterms:W3CDTF">2025-01-20T08:15:00Z</dcterms:modified>
</cp:coreProperties>
</file>